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4A" w:rsidRPr="005F3232" w:rsidRDefault="00FB294A">
      <w:pPr>
        <w:rPr>
          <w:b/>
          <w:bCs/>
          <w:sz w:val="32"/>
          <w:szCs w:val="32"/>
        </w:rPr>
      </w:pPr>
      <w:r w:rsidRPr="005F3232">
        <w:rPr>
          <w:b/>
          <w:bCs/>
          <w:sz w:val="32"/>
          <w:szCs w:val="32"/>
        </w:rPr>
        <w:t>Gmina Kołobrzeg najlepszym miejscem do życ</w:t>
      </w:r>
      <w:r w:rsidR="00976727">
        <w:rPr>
          <w:b/>
          <w:bCs/>
          <w:sz w:val="32"/>
          <w:szCs w:val="32"/>
        </w:rPr>
        <w:t>ia, dlaczego warto tu mieszkać?</w:t>
      </w:r>
    </w:p>
    <w:p w:rsidR="00FB294A" w:rsidRDefault="00FB294A"/>
    <w:p w:rsidR="00FB294A" w:rsidRPr="00617DDB" w:rsidRDefault="00FB294A" w:rsidP="0036117D">
      <w:pPr>
        <w:pStyle w:val="Akapitzlist"/>
        <w:numPr>
          <w:ilvl w:val="0"/>
          <w:numId w:val="1"/>
        </w:num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 xml:space="preserve">Czy zgadza się Pan/i ze stwierdzeniem ze gmina Kołobrzeg jest najlepszym miejscem do życia? </w:t>
      </w:r>
    </w:p>
    <w:p w:rsidR="00FB294A" w:rsidRPr="00617DDB" w:rsidRDefault="00FB294A" w:rsidP="00DB6349">
      <w:pPr>
        <w:pStyle w:val="Akapitzlist"/>
        <w:ind w:left="360"/>
      </w:pPr>
      <w:r w:rsidRPr="00617DDB">
        <w:t xml:space="preserve">(prosimy o ocenę w skali od 1 do 5, gdzie 1 oznacza zdecydowany brak zgody, 5 oznacza zdecydowaną zgodę) 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DB6349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:rsidR="00FB294A" w:rsidRPr="00617DDB" w:rsidRDefault="00FB294A" w:rsidP="00DB6349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FB294A" w:rsidRPr="00617DDB" w:rsidRDefault="00FB294A" w:rsidP="00DB6349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B294A" w:rsidRPr="00617DDB" w:rsidRDefault="00FB294A" w:rsidP="00DB6349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B294A" w:rsidRPr="00617DDB" w:rsidRDefault="00FB294A" w:rsidP="00DB6349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FB294A" w:rsidRPr="00617DDB" w:rsidRDefault="00FB294A" w:rsidP="00DB6349">
      <w:pPr>
        <w:pStyle w:val="Akapitzlist"/>
        <w:ind w:left="0"/>
      </w:pPr>
    </w:p>
    <w:p w:rsidR="00FB294A" w:rsidRPr="00617DDB" w:rsidRDefault="00FB294A" w:rsidP="005C71FD">
      <w:pPr>
        <w:pStyle w:val="Akapitzlist"/>
      </w:pPr>
      <w:r w:rsidRPr="00617DDB">
        <w:t xml:space="preserve">(w przypadku wyboru przez respondenta 1 dopytujemy dlaczego) </w:t>
      </w:r>
    </w:p>
    <w:p w:rsidR="00FB294A" w:rsidRPr="00617DDB" w:rsidRDefault="00FB294A" w:rsidP="005C71FD">
      <w:pPr>
        <w:pStyle w:val="Akapitzlist"/>
      </w:pPr>
      <w:r w:rsidRPr="00617DDB">
        <w:t>……………………………………………………………………………………………………………………………………………</w:t>
      </w:r>
    </w:p>
    <w:p w:rsidR="00FB294A" w:rsidRPr="00617DDB" w:rsidRDefault="00FB294A" w:rsidP="005C71FD">
      <w:pPr>
        <w:pStyle w:val="Akapitzlist"/>
      </w:pPr>
    </w:p>
    <w:p w:rsidR="00FB294A" w:rsidRPr="00617DDB" w:rsidRDefault="00FB294A" w:rsidP="00B36F6B">
      <w:pPr>
        <w:pStyle w:val="Akapitzlist"/>
        <w:numPr>
          <w:ilvl w:val="0"/>
          <w:numId w:val="1"/>
        </w:num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>Proszę o podanie w skali od 1 do 5 na ile gmina Kołobrzeg wyróżnia się w następujących obszarach:</w:t>
      </w:r>
    </w:p>
    <w:p w:rsidR="00FB294A" w:rsidRDefault="00FB294A" w:rsidP="005003AA">
      <w:pPr>
        <w:pStyle w:val="Akapitzlist"/>
        <w:ind w:left="360"/>
      </w:pPr>
      <w:r w:rsidRPr="00617DDB">
        <w:t>(prosimy o ocenę w skali od 1 do 5, gdzie 1 oznacza – nie wyróżnia się, 5 oznacza zdecydowanie się wyróżnia)</w:t>
      </w:r>
      <w:r>
        <w:t xml:space="preserve"> </w:t>
      </w:r>
    </w:p>
    <w:p w:rsidR="00FB294A" w:rsidRPr="00E36FB0" w:rsidRDefault="00FB294A" w:rsidP="005003AA">
      <w:pPr>
        <w:pStyle w:val="Akapitzlist"/>
        <w:ind w:left="1080"/>
        <w:rPr>
          <w:highlight w:val="yellow"/>
        </w:rPr>
      </w:pP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 xml:space="preserve"> Komunikacja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90003E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Default="00FB294A" w:rsidP="0036117D">
      <w:pPr>
        <w:ind w:left="360"/>
      </w:pP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Stan infrastruktury drogowej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90003E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Ochrona zdrowia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90003E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Default="00FB294A" w:rsidP="0036117D">
      <w:pPr>
        <w:ind w:left="360"/>
      </w:pPr>
    </w:p>
    <w:p w:rsidR="00FB294A" w:rsidRDefault="00FB294A" w:rsidP="0036117D">
      <w:pPr>
        <w:ind w:left="360"/>
      </w:pPr>
    </w:p>
    <w:p w:rsidR="00FB294A" w:rsidRDefault="00FB294A" w:rsidP="0036117D">
      <w:pPr>
        <w:ind w:left="360"/>
      </w:pP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Ilość miejsc w szkołach i przedszkolach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Zbyt mała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Mała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Odpowiednia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Duża 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duża 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B36F6B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Jakość edukacji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słaba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Słaba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Odpowiednia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4 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Dobra 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dobra </w:t>
            </w:r>
          </w:p>
        </w:tc>
      </w:tr>
    </w:tbl>
    <w:p w:rsidR="00FB294A" w:rsidRDefault="00FB294A" w:rsidP="00B36F6B">
      <w:pPr>
        <w:pStyle w:val="Akapitzlist"/>
        <w:ind w:left="0" w:firstLine="708"/>
      </w:pPr>
      <w:r>
        <w:t xml:space="preserve">(w przypadku wyboru przez respondenta 1 dopytujemy dlaczego) </w:t>
      </w:r>
    </w:p>
    <w:p w:rsidR="00FB294A" w:rsidRDefault="00FB294A" w:rsidP="00B36F6B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Ilość sklepów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Za mała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Mała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Odpowiednia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Duża 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Za duża 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90003E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 xml:space="preserve">Czystość przestrzeni </w:t>
      </w:r>
      <w:r w:rsidR="00976727">
        <w:rPr>
          <w:b/>
          <w:bCs/>
        </w:rPr>
        <w:t>w miejscowościach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słaba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Słaba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Odpowiednia 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Dobra 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dobra 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90003E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Dostęp do Internetu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Bardzo słaby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Słaby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Odpowiedni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Dobry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dobry </w:t>
            </w:r>
          </w:p>
        </w:tc>
      </w:tr>
    </w:tbl>
    <w:p w:rsidR="00FB294A" w:rsidRDefault="00FB294A" w:rsidP="0090003E">
      <w:pPr>
        <w:pStyle w:val="Akapitzlist"/>
      </w:pPr>
      <w:r>
        <w:t xml:space="preserve">(w przypadku wyboru przez respondenta 1 dopytujemy dlaczego) </w:t>
      </w:r>
    </w:p>
    <w:p w:rsidR="00FB294A" w:rsidRDefault="00FB294A" w:rsidP="0090003E">
      <w:pPr>
        <w:pStyle w:val="Akapitzlist"/>
      </w:pPr>
      <w:r>
        <w:t>……………………………………………………………………………………………………………………………………………</w:t>
      </w:r>
    </w:p>
    <w:p w:rsidR="00FB294A" w:rsidRPr="005F3232" w:rsidRDefault="00FB294A" w:rsidP="0036117D">
      <w:pPr>
        <w:ind w:left="360"/>
        <w:rPr>
          <w:b/>
          <w:bCs/>
        </w:rPr>
      </w:pPr>
      <w:r w:rsidRPr="005F3232">
        <w:rPr>
          <w:b/>
          <w:bCs/>
        </w:rPr>
        <w:t>Gospodarowanie odpadami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nieodpowiednie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Nieodpowiednie </w:t>
            </w:r>
          </w:p>
        </w:tc>
        <w:tc>
          <w:tcPr>
            <w:tcW w:w="1842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Odpowiednie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Dobre </w:t>
            </w:r>
          </w:p>
        </w:tc>
        <w:tc>
          <w:tcPr>
            <w:tcW w:w="1843" w:type="dxa"/>
          </w:tcPr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</w:p>
          <w:p w:rsidR="00FB294A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Bardzo dobre </w:t>
            </w:r>
          </w:p>
        </w:tc>
      </w:tr>
    </w:tbl>
    <w:p w:rsidR="00FB294A" w:rsidRDefault="00FB294A" w:rsidP="00B36F6B"/>
    <w:p w:rsidR="00FB294A" w:rsidRDefault="00FB294A" w:rsidP="00B36F6B"/>
    <w:p w:rsidR="00FB294A" w:rsidRPr="00617DDB" w:rsidRDefault="00FB294A" w:rsidP="00B36F6B">
      <w:p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 xml:space="preserve">3. Czy prowadzi Pan/i działalność gospodarczą? 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4606"/>
        <w:gridCol w:w="4606"/>
      </w:tblGrid>
      <w:tr w:rsidR="00FB294A" w:rsidRPr="00617DDB" w:rsidTr="005F3232">
        <w:tc>
          <w:tcPr>
            <w:tcW w:w="4606" w:type="dxa"/>
            <w:vAlign w:val="center"/>
          </w:tcPr>
          <w:p w:rsidR="00FB294A" w:rsidRPr="00617DDB" w:rsidRDefault="00FB294A" w:rsidP="00825CF2">
            <w:pPr>
              <w:tabs>
                <w:tab w:val="left" w:pos="335"/>
                <w:tab w:val="center" w:pos="2195"/>
              </w:tabs>
              <w:rPr>
                <w:rFonts w:eastAsia="Calibri"/>
                <w:sz w:val="22"/>
                <w:szCs w:val="22"/>
              </w:rPr>
            </w:pPr>
            <w:r w:rsidRPr="00617DDB">
              <w:tab/>
            </w:r>
            <w:r w:rsidRPr="00617DDB">
              <w:tab/>
            </w:r>
            <w:r w:rsidRPr="00617DDB">
              <w:rPr>
                <w:rFonts w:eastAsia="Calibri"/>
                <w:sz w:val="22"/>
                <w:szCs w:val="22"/>
              </w:rPr>
              <w:t>TAK</w:t>
            </w:r>
          </w:p>
        </w:tc>
        <w:tc>
          <w:tcPr>
            <w:tcW w:w="4606" w:type="dxa"/>
            <w:vAlign w:val="center"/>
          </w:tcPr>
          <w:p w:rsidR="00FB294A" w:rsidRPr="00617DDB" w:rsidRDefault="00FB294A" w:rsidP="00B36F6B">
            <w:pPr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NIE</w:t>
            </w:r>
          </w:p>
        </w:tc>
      </w:tr>
    </w:tbl>
    <w:p w:rsidR="00FB294A" w:rsidRPr="00617DDB" w:rsidRDefault="00FB294A" w:rsidP="00B36F6B"/>
    <w:p w:rsidR="00FB294A" w:rsidRPr="00617DDB" w:rsidRDefault="00FB294A" w:rsidP="00B36F6B">
      <w:pPr>
        <w:rPr>
          <w:b/>
          <w:bCs/>
        </w:rPr>
      </w:pPr>
      <w:r w:rsidRPr="00617DDB">
        <w:t xml:space="preserve"> </w:t>
      </w:r>
      <w:r w:rsidRPr="00617DDB">
        <w:rPr>
          <w:b/>
          <w:bCs/>
        </w:rPr>
        <w:t xml:space="preserve">3.a. Ocena warunków prowadzenia działalności gospodarczej - * dotyczy przedsiębiorców </w:t>
      </w:r>
    </w:p>
    <w:p w:rsidR="00FB294A" w:rsidRPr="00617DDB" w:rsidRDefault="00FB294A" w:rsidP="0036117D">
      <w:pPr>
        <w:ind w:left="360"/>
        <w:rPr>
          <w:b/>
          <w:bCs/>
        </w:rPr>
      </w:pPr>
      <w:r w:rsidRPr="00617DDB">
        <w:rPr>
          <w:b/>
          <w:bCs/>
        </w:rPr>
        <w:t>Lokalny rynek pracy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zły 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Zły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Odpowiedni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Dobry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dobry </w:t>
            </w:r>
          </w:p>
        </w:tc>
      </w:tr>
    </w:tbl>
    <w:p w:rsidR="00FB294A" w:rsidRPr="00617DDB" w:rsidRDefault="00FB294A" w:rsidP="0036117D">
      <w:pPr>
        <w:ind w:left="360"/>
      </w:pPr>
    </w:p>
    <w:p w:rsidR="00FB294A" w:rsidRPr="00617DDB" w:rsidRDefault="00FB294A" w:rsidP="0036117D">
      <w:pPr>
        <w:ind w:left="360"/>
        <w:rPr>
          <w:b/>
          <w:bCs/>
        </w:rPr>
      </w:pPr>
      <w:r w:rsidRPr="00617DDB">
        <w:rPr>
          <w:b/>
          <w:bCs/>
        </w:rPr>
        <w:t>Infrastruktura dla przedsiębiorcy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zła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Zła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Odpowiednia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Dobra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dobra </w:t>
            </w:r>
          </w:p>
        </w:tc>
      </w:tr>
    </w:tbl>
    <w:p w:rsidR="00FB294A" w:rsidRPr="00617DDB" w:rsidRDefault="00FB294A" w:rsidP="00B36F6B"/>
    <w:p w:rsidR="00FB294A" w:rsidRPr="00617DDB" w:rsidRDefault="00FB294A" w:rsidP="0036117D">
      <w:pPr>
        <w:ind w:left="360"/>
        <w:rPr>
          <w:b/>
          <w:bCs/>
        </w:rPr>
      </w:pPr>
      <w:r w:rsidRPr="00617DDB">
        <w:rPr>
          <w:b/>
          <w:bCs/>
        </w:rPr>
        <w:t>Współpraca gmina – firma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słaba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Słaba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Odpowiednia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Dobra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dobra </w:t>
            </w:r>
          </w:p>
        </w:tc>
      </w:tr>
    </w:tbl>
    <w:p w:rsidR="00FB294A" w:rsidRPr="00617DDB" w:rsidRDefault="00FB294A" w:rsidP="0036117D">
      <w:pPr>
        <w:ind w:left="360"/>
      </w:pPr>
    </w:p>
    <w:p w:rsidR="00FB294A" w:rsidRPr="00617DDB" w:rsidRDefault="00FB294A" w:rsidP="0036117D">
      <w:pPr>
        <w:ind w:left="360"/>
        <w:rPr>
          <w:b/>
          <w:bCs/>
        </w:rPr>
      </w:pPr>
      <w:r w:rsidRPr="00617DDB">
        <w:rPr>
          <w:b/>
          <w:bCs/>
        </w:rPr>
        <w:t xml:space="preserve">Łatwość założenia działalności gospodarczej na terenie gminy 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Bardzo trudna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Trudna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Odpowiednia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Dobra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dobra </w:t>
            </w:r>
          </w:p>
        </w:tc>
      </w:tr>
    </w:tbl>
    <w:p w:rsidR="00FB294A" w:rsidRPr="00617DDB" w:rsidRDefault="00FB294A" w:rsidP="00ED2759">
      <w:pPr>
        <w:pStyle w:val="Akapitzlist"/>
      </w:pPr>
      <w:r w:rsidRPr="00617DDB">
        <w:t>(w przypadku wyboru p</w:t>
      </w:r>
      <w:bookmarkStart w:id="0" w:name="_GoBack"/>
      <w:bookmarkEnd w:id="0"/>
      <w:r w:rsidRPr="00617DDB">
        <w:t xml:space="preserve">rzez respondenta 1 dopytujemy dlaczego) </w:t>
      </w:r>
    </w:p>
    <w:p w:rsidR="00FB294A" w:rsidRPr="00617DDB" w:rsidRDefault="00FB294A" w:rsidP="00ED2759">
      <w:pPr>
        <w:pStyle w:val="Akapitzlist"/>
      </w:pPr>
      <w:r w:rsidRPr="00617DDB">
        <w:t>……………………………………………………………………………………………………………………………………………</w:t>
      </w:r>
    </w:p>
    <w:p w:rsidR="00FB294A" w:rsidRPr="00617DDB" w:rsidRDefault="00FB294A" w:rsidP="00ED2759"/>
    <w:p w:rsidR="00FB294A" w:rsidRPr="00617DDB" w:rsidRDefault="00FB294A" w:rsidP="0036117D">
      <w:pPr>
        <w:ind w:left="360"/>
        <w:rPr>
          <w:b/>
          <w:bCs/>
        </w:rPr>
      </w:pPr>
      <w:r w:rsidRPr="00617DDB">
        <w:rPr>
          <w:b/>
          <w:bCs/>
        </w:rPr>
        <w:t xml:space="preserve">3.b. Jakich usprawnień na linii gmina-firma oczekiwałby Pan/i, aby polepszyć współpracę? </w:t>
      </w:r>
    </w:p>
    <w:p w:rsidR="00FB294A" w:rsidRPr="00617DDB" w:rsidRDefault="00FB294A" w:rsidP="0036117D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36FB0">
      <w:pPr>
        <w:ind w:left="360"/>
      </w:pPr>
    </w:p>
    <w:p w:rsidR="00FB294A" w:rsidRPr="00617DDB" w:rsidRDefault="00FB294A" w:rsidP="0061671E">
      <w:pPr>
        <w:rPr>
          <w:b/>
          <w:bCs/>
        </w:rPr>
      </w:pPr>
    </w:p>
    <w:p w:rsidR="00FB294A" w:rsidRPr="00617DDB" w:rsidRDefault="00FB294A" w:rsidP="005F3232">
      <w:p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 xml:space="preserve">4. Ocena lokalnej oferty spędzania czasu wolnego dla mieszańców gminy </w:t>
      </w:r>
    </w:p>
    <w:p w:rsidR="00FB294A" w:rsidRPr="00617DDB" w:rsidRDefault="00617DDB" w:rsidP="00E36FB0">
      <w:pPr>
        <w:ind w:left="360"/>
        <w:rPr>
          <w:b/>
          <w:bCs/>
        </w:rPr>
      </w:pPr>
      <w:r>
        <w:rPr>
          <w:b/>
          <w:bCs/>
        </w:rPr>
        <w:t>Dostęp do pla</w:t>
      </w:r>
      <w:r w:rsidR="00FB294A" w:rsidRPr="00617DDB">
        <w:rPr>
          <w:b/>
          <w:bCs/>
        </w:rPr>
        <w:t>ców zabaw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 xml:space="preserve">Bardzo słaby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 xml:space="preserve">Słaby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 xml:space="preserve">Odpowiedni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 xml:space="preserve">Dobry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lastRenderedPageBreak/>
              <w:t xml:space="preserve">Bardzo dobry </w:t>
            </w:r>
          </w:p>
        </w:tc>
      </w:tr>
    </w:tbl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  <w:rPr>
          <w:b/>
          <w:bCs/>
        </w:rPr>
      </w:pPr>
      <w:r w:rsidRPr="00617DDB">
        <w:rPr>
          <w:b/>
          <w:bCs/>
        </w:rPr>
        <w:t>Stan zabytków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zły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Zły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Odpowiedni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Dobry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dobry </w:t>
            </w:r>
          </w:p>
        </w:tc>
      </w:tr>
    </w:tbl>
    <w:p w:rsidR="00FB294A" w:rsidRPr="00617DDB" w:rsidRDefault="00FB294A" w:rsidP="005003AA"/>
    <w:p w:rsidR="00FB294A" w:rsidRPr="00617DDB" w:rsidRDefault="00FB294A" w:rsidP="00E36FB0">
      <w:pPr>
        <w:ind w:left="360"/>
        <w:rPr>
          <w:b/>
          <w:bCs/>
        </w:rPr>
      </w:pPr>
      <w:r w:rsidRPr="00617DDB">
        <w:rPr>
          <w:b/>
          <w:bCs/>
        </w:rPr>
        <w:t>Ilość ścieżek rowerowych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Bardzo mała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Mała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Odpowiednia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Duża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duża </w:t>
            </w:r>
          </w:p>
        </w:tc>
      </w:tr>
    </w:tbl>
    <w:p w:rsidR="00FB294A" w:rsidRPr="00617DDB" w:rsidRDefault="00FB294A" w:rsidP="0061671E"/>
    <w:p w:rsidR="00FB294A" w:rsidRPr="00617DDB" w:rsidRDefault="00FB294A" w:rsidP="00E36FB0">
      <w:pPr>
        <w:ind w:left="360"/>
        <w:rPr>
          <w:b/>
          <w:bCs/>
        </w:rPr>
      </w:pPr>
      <w:r w:rsidRPr="00617DDB">
        <w:rPr>
          <w:b/>
          <w:bCs/>
        </w:rPr>
        <w:t xml:space="preserve">Obiekty sportowe na terenie gminy (basen, stadion, siłownia) 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1842"/>
        <w:gridCol w:w="1842"/>
        <w:gridCol w:w="1842"/>
        <w:gridCol w:w="1843"/>
        <w:gridCol w:w="1843"/>
      </w:tblGrid>
      <w:tr w:rsidR="00FB294A" w:rsidRPr="00617DDB"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1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mała 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2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Mała</w:t>
            </w:r>
          </w:p>
        </w:tc>
        <w:tc>
          <w:tcPr>
            <w:tcW w:w="1842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3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Odpowiednia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4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Duża </w:t>
            </w:r>
          </w:p>
        </w:tc>
        <w:tc>
          <w:tcPr>
            <w:tcW w:w="1843" w:type="dxa"/>
          </w:tcPr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5</w:t>
            </w:r>
          </w:p>
          <w:p w:rsidR="00FB294A" w:rsidRPr="00617DDB" w:rsidRDefault="00FB294A" w:rsidP="0090003E">
            <w:pPr>
              <w:pStyle w:val="Akapitzlist"/>
              <w:ind w:left="0"/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 xml:space="preserve">Bardzo duża </w:t>
            </w:r>
          </w:p>
        </w:tc>
      </w:tr>
    </w:tbl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  <w:rPr>
          <w:b/>
          <w:bCs/>
        </w:rPr>
      </w:pPr>
      <w:r w:rsidRPr="00617DDB">
        <w:rPr>
          <w:b/>
          <w:bCs/>
        </w:rPr>
        <w:t xml:space="preserve">4.a. Czy według Pana/i ilość atrakcji oferowanych mieszkańcom gminy jest odpowiednia? 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4606"/>
        <w:gridCol w:w="4606"/>
      </w:tblGrid>
      <w:tr w:rsidR="00FB294A" w:rsidRPr="00617DDB">
        <w:tc>
          <w:tcPr>
            <w:tcW w:w="4606" w:type="dxa"/>
          </w:tcPr>
          <w:p w:rsidR="00FB294A" w:rsidRPr="00617DDB" w:rsidRDefault="00FB294A" w:rsidP="005003AA">
            <w:pPr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TAK</w:t>
            </w:r>
          </w:p>
        </w:tc>
        <w:tc>
          <w:tcPr>
            <w:tcW w:w="4606" w:type="dxa"/>
          </w:tcPr>
          <w:p w:rsidR="00FB294A" w:rsidRPr="00617DDB" w:rsidRDefault="00FB294A" w:rsidP="005003AA">
            <w:pPr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NIE</w:t>
            </w:r>
          </w:p>
        </w:tc>
      </w:tr>
    </w:tbl>
    <w:p w:rsidR="00FB294A" w:rsidRPr="00617DDB" w:rsidRDefault="00FB294A" w:rsidP="00E36FB0">
      <w:pPr>
        <w:ind w:left="360"/>
      </w:pPr>
      <w:r w:rsidRPr="00617DDB">
        <w:t xml:space="preserve">Dlaczego? </w:t>
      </w:r>
    </w:p>
    <w:p w:rsidR="00FB294A" w:rsidRPr="00617DDB" w:rsidRDefault="00FB294A" w:rsidP="00E36FB0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36FB0">
      <w:pPr>
        <w:ind w:left="360"/>
        <w:rPr>
          <w:b/>
          <w:bCs/>
        </w:rPr>
      </w:pPr>
      <w:r w:rsidRPr="00617DDB">
        <w:rPr>
          <w:b/>
          <w:bCs/>
        </w:rPr>
        <w:t xml:space="preserve">4.b. Jakich atrakcji według Pana/i brakuje w lokalnej ofercie spędzania wolnego czasu? </w:t>
      </w:r>
    </w:p>
    <w:p w:rsidR="00FB294A" w:rsidRPr="00617DDB" w:rsidRDefault="00FB294A" w:rsidP="00E36FB0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D2759">
      <w:p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 xml:space="preserve">5. Atrakcje turystyczne: </w:t>
      </w:r>
    </w:p>
    <w:p w:rsidR="00FB294A" w:rsidRPr="00617DDB" w:rsidRDefault="00FB294A" w:rsidP="00ED2759">
      <w:pPr>
        <w:ind w:left="360"/>
        <w:rPr>
          <w:b/>
          <w:bCs/>
        </w:rPr>
      </w:pPr>
      <w:r w:rsidRPr="00617DDB">
        <w:rPr>
          <w:b/>
          <w:bCs/>
        </w:rPr>
        <w:t xml:space="preserve">5.a. Ile obiektów turystycznych znajdujących się w okolicy Pan/i zna? </w:t>
      </w:r>
    </w:p>
    <w:p w:rsidR="00FB294A" w:rsidRPr="00617DDB" w:rsidRDefault="00FB294A" w:rsidP="00ED2759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D2759">
      <w:pPr>
        <w:ind w:left="360"/>
        <w:rPr>
          <w:b/>
          <w:bCs/>
        </w:rPr>
      </w:pPr>
      <w:r w:rsidRPr="00617DDB">
        <w:rPr>
          <w:b/>
          <w:bCs/>
        </w:rPr>
        <w:t xml:space="preserve">5.b. Która z tych atrakcji turystycznych jest Pana/i zdaniem najciekawsza? </w:t>
      </w:r>
    </w:p>
    <w:p w:rsidR="00FB294A" w:rsidRPr="00617DDB" w:rsidRDefault="00FB294A" w:rsidP="00ED2759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D2759">
      <w:pPr>
        <w:ind w:left="360"/>
        <w:rPr>
          <w:b/>
          <w:bCs/>
        </w:rPr>
      </w:pPr>
      <w:r w:rsidRPr="00617DDB">
        <w:rPr>
          <w:b/>
          <w:bCs/>
        </w:rPr>
        <w:t xml:space="preserve">5.c. Jaką zmianę zaproponowałby/a Pan/i w przestrzeni publicznej, aby gmina Kołobrzeg stała się jeszcze bardziej atrakcyjna dla turystów? </w:t>
      </w:r>
    </w:p>
    <w:p w:rsidR="00FB294A" w:rsidRPr="00617DDB" w:rsidRDefault="00FB294A" w:rsidP="00ED2759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  <w:rPr>
          <w:sz w:val="24"/>
          <w:szCs w:val="24"/>
        </w:rPr>
      </w:pPr>
    </w:p>
    <w:p w:rsidR="00FB294A" w:rsidRPr="00617DDB" w:rsidRDefault="00FB294A" w:rsidP="00825CF2">
      <w:p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 xml:space="preserve">6. Inwestycje - Na jakie działania wydałaby/wydałby Pani/Pan kwotę 1.000.000,00 zł wolnych środków budżetu: </w:t>
      </w:r>
    </w:p>
    <w:p w:rsidR="00FB294A" w:rsidRPr="00617DDB" w:rsidRDefault="00FB294A" w:rsidP="00E36FB0">
      <w:pPr>
        <w:ind w:left="360"/>
      </w:pPr>
    </w:p>
    <w:p w:rsidR="00FB294A" w:rsidRPr="00617DDB" w:rsidRDefault="00FB294A" w:rsidP="00E36FB0">
      <w:pPr>
        <w:ind w:left="360"/>
      </w:pPr>
      <w:r w:rsidRPr="00617DDB">
        <w:t>Najbardziej pilna inwestycja w gminie to: ………………………………………………………………………………………………………………………………………………….</w:t>
      </w:r>
    </w:p>
    <w:p w:rsidR="00FB294A" w:rsidRPr="00617DDB" w:rsidRDefault="00FB294A" w:rsidP="00E36FB0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E36FB0">
      <w:pPr>
        <w:ind w:left="360"/>
        <w:rPr>
          <w:sz w:val="24"/>
          <w:szCs w:val="24"/>
        </w:rPr>
      </w:pPr>
    </w:p>
    <w:p w:rsidR="00FB294A" w:rsidRPr="00617DDB" w:rsidRDefault="00FB294A" w:rsidP="005F3232">
      <w:pPr>
        <w:rPr>
          <w:b/>
          <w:bCs/>
          <w:sz w:val="24"/>
          <w:szCs w:val="24"/>
        </w:rPr>
      </w:pPr>
      <w:r w:rsidRPr="00617DDB">
        <w:rPr>
          <w:b/>
          <w:bCs/>
          <w:sz w:val="24"/>
          <w:szCs w:val="24"/>
        </w:rPr>
        <w:t xml:space="preserve">7 . Prognoza - Według Pana/ i jak będzie wyglądać sytuacja gminy za 4 lata? </w:t>
      </w:r>
    </w:p>
    <w:tbl>
      <w:tblPr>
        <w:tblStyle w:val="Tabela-Siatka"/>
        <w:tblW w:w="0" w:type="auto"/>
        <w:tblInd w:w="-106" w:type="dxa"/>
        <w:tblLook w:val="01E0"/>
      </w:tblPr>
      <w:tblGrid>
        <w:gridCol w:w="3070"/>
        <w:gridCol w:w="3071"/>
        <w:gridCol w:w="3071"/>
      </w:tblGrid>
      <w:tr w:rsidR="00FB294A" w:rsidRPr="00617DDB" w:rsidTr="005F3232">
        <w:tc>
          <w:tcPr>
            <w:tcW w:w="3070" w:type="dxa"/>
            <w:vAlign w:val="center"/>
          </w:tcPr>
          <w:p w:rsidR="00FB294A" w:rsidRPr="00617DDB" w:rsidRDefault="00FB294A" w:rsidP="00ED2759">
            <w:pPr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Pogorszy się</w:t>
            </w:r>
          </w:p>
        </w:tc>
        <w:tc>
          <w:tcPr>
            <w:tcW w:w="3071" w:type="dxa"/>
            <w:vAlign w:val="center"/>
          </w:tcPr>
          <w:p w:rsidR="00FB294A" w:rsidRPr="00617DDB" w:rsidRDefault="00FB294A" w:rsidP="00ED2759">
            <w:pPr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Bez zmian</w:t>
            </w:r>
          </w:p>
        </w:tc>
        <w:tc>
          <w:tcPr>
            <w:tcW w:w="3071" w:type="dxa"/>
            <w:vAlign w:val="center"/>
          </w:tcPr>
          <w:p w:rsidR="00FB294A" w:rsidRPr="00617DDB" w:rsidRDefault="00FB294A" w:rsidP="00ED2759">
            <w:pPr>
              <w:jc w:val="center"/>
              <w:rPr>
                <w:rFonts w:eastAsia="Calibri"/>
                <w:sz w:val="22"/>
                <w:szCs w:val="22"/>
              </w:rPr>
            </w:pPr>
            <w:r w:rsidRPr="00617DDB">
              <w:rPr>
                <w:rFonts w:eastAsia="Calibri"/>
                <w:sz w:val="22"/>
                <w:szCs w:val="22"/>
              </w:rPr>
              <w:t>Poprawi się</w:t>
            </w:r>
          </w:p>
        </w:tc>
      </w:tr>
    </w:tbl>
    <w:p w:rsidR="00FB294A" w:rsidRPr="00617DDB" w:rsidRDefault="00FB294A" w:rsidP="0036117D">
      <w:pPr>
        <w:ind w:left="360"/>
      </w:pPr>
    </w:p>
    <w:p w:rsidR="00FB294A" w:rsidRPr="00617DDB" w:rsidRDefault="00FB294A" w:rsidP="0036117D">
      <w:pPr>
        <w:ind w:left="360"/>
        <w:rPr>
          <w:b/>
          <w:bCs/>
        </w:rPr>
      </w:pPr>
      <w:r w:rsidRPr="00617DDB">
        <w:rPr>
          <w:b/>
          <w:bCs/>
        </w:rPr>
        <w:t xml:space="preserve">7.a. Jakich zmian w gminie Kołobrzeg oczekuje Pan/i najbardziej? </w:t>
      </w:r>
    </w:p>
    <w:p w:rsidR="00FB294A" w:rsidRPr="00617DDB" w:rsidRDefault="00FB294A" w:rsidP="00ED2759">
      <w:pPr>
        <w:ind w:left="360"/>
      </w:pPr>
      <w:r w:rsidRPr="00617DDB">
        <w:t>………………………………………………………………………………………………………………………………………………………</w:t>
      </w:r>
    </w:p>
    <w:p w:rsidR="00FB294A" w:rsidRPr="00617DDB" w:rsidRDefault="00FB294A" w:rsidP="0036117D">
      <w:pPr>
        <w:ind w:left="360"/>
      </w:pPr>
    </w:p>
    <w:p w:rsidR="00FB294A" w:rsidRDefault="00FB294A" w:rsidP="0036117D">
      <w:pPr>
        <w:ind w:left="360"/>
      </w:pPr>
      <w:r w:rsidRPr="00617DDB">
        <w:rPr>
          <w:b/>
          <w:bCs/>
        </w:rPr>
        <w:t>7.b. Co Panu/i najbardziej przeszkadza w gminie Kołobrzeg?</w:t>
      </w:r>
      <w:r w:rsidRPr="00617DDB">
        <w:t xml:space="preserve"> ………………………………………………………………………………………………………………………………………………………</w:t>
      </w:r>
    </w:p>
    <w:p w:rsidR="00FB294A" w:rsidRDefault="00FB294A" w:rsidP="0036117D">
      <w:pPr>
        <w:ind w:left="360"/>
      </w:pPr>
    </w:p>
    <w:sectPr w:rsidR="00FB294A" w:rsidSect="00926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350CC"/>
    <w:multiLevelType w:val="hybridMultilevel"/>
    <w:tmpl w:val="C406C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36117D"/>
    <w:rsid w:val="0025238A"/>
    <w:rsid w:val="0036117D"/>
    <w:rsid w:val="00441784"/>
    <w:rsid w:val="005003AA"/>
    <w:rsid w:val="005C71FD"/>
    <w:rsid w:val="005D1C0E"/>
    <w:rsid w:val="005F3232"/>
    <w:rsid w:val="0061671E"/>
    <w:rsid w:val="00617DDB"/>
    <w:rsid w:val="00775491"/>
    <w:rsid w:val="00825CF2"/>
    <w:rsid w:val="0084226C"/>
    <w:rsid w:val="0090003E"/>
    <w:rsid w:val="00926A81"/>
    <w:rsid w:val="00976727"/>
    <w:rsid w:val="00992D50"/>
    <w:rsid w:val="00B36F6B"/>
    <w:rsid w:val="00DB6349"/>
    <w:rsid w:val="00E36FB0"/>
    <w:rsid w:val="00ED2759"/>
    <w:rsid w:val="00ED6D76"/>
    <w:rsid w:val="00F32A2D"/>
    <w:rsid w:val="00F3654C"/>
    <w:rsid w:val="00FB294A"/>
    <w:rsid w:val="00FC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A81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6117D"/>
    <w:pPr>
      <w:ind w:left="720"/>
    </w:pPr>
  </w:style>
  <w:style w:type="table" w:styleId="Tabela-Siatka">
    <w:name w:val="Table Grid"/>
    <w:basedOn w:val="Standardowy"/>
    <w:uiPriority w:val="99"/>
    <w:locked/>
    <w:rsid w:val="00DB6349"/>
    <w:pPr>
      <w:spacing w:after="160" w:line="259" w:lineRule="auto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A81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6117D"/>
    <w:pPr>
      <w:ind w:left="720"/>
    </w:pPr>
  </w:style>
  <w:style w:type="table" w:styleId="Tabela-Siatka">
    <w:name w:val="Table Grid"/>
    <w:basedOn w:val="Standardowy"/>
    <w:uiPriority w:val="99"/>
    <w:locked/>
    <w:rsid w:val="00DB6349"/>
    <w:pPr>
      <w:spacing w:after="160" w:line="259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Poznań ul. R.Strzałkowskiego 5/7</Company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RPawlowski</dc:creator>
  <cp:lastModifiedBy>m.aptewicz@gmina.kolobrzeg.pl</cp:lastModifiedBy>
  <cp:revision>2</cp:revision>
  <cp:lastPrinted>2019-08-28T08:54:00Z</cp:lastPrinted>
  <dcterms:created xsi:type="dcterms:W3CDTF">2019-09-03T05:52:00Z</dcterms:created>
  <dcterms:modified xsi:type="dcterms:W3CDTF">2019-09-03T05:52:00Z</dcterms:modified>
</cp:coreProperties>
</file>